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0" w:type="dxa"/>
        <w:tblLook w:val="04A0" w:firstRow="1" w:lastRow="0" w:firstColumn="1" w:lastColumn="0" w:noHBand="0" w:noVBand="1"/>
      </w:tblPr>
      <w:tblGrid>
        <w:gridCol w:w="4111"/>
        <w:gridCol w:w="3468"/>
        <w:gridCol w:w="1871"/>
      </w:tblGrid>
      <w:tr w:rsidR="008639D0" w:rsidRPr="008639D0" w:rsidTr="00B267E8">
        <w:trPr>
          <w:cantSplit/>
          <w:trHeight w:val="20"/>
        </w:trPr>
        <w:tc>
          <w:tcPr>
            <w:tcW w:w="94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>Приложение 2 (Приложение 2)</w:t>
            </w:r>
          </w:p>
          <w:p w:rsidR="008639D0" w:rsidRPr="008639D0" w:rsidRDefault="008639D0" w:rsidP="008639D0">
            <w:pPr>
              <w:jc w:val="right"/>
            </w:pPr>
            <w:r w:rsidRPr="008639D0">
              <w:t>к решению Совета муниципального района "Заполярный район"</w:t>
            </w:r>
          </w:p>
          <w:p w:rsidR="008639D0" w:rsidRPr="008639D0" w:rsidRDefault="008639D0" w:rsidP="008639D0">
            <w:pPr>
              <w:jc w:val="right"/>
            </w:pPr>
            <w:r w:rsidRPr="008639D0">
              <w:t>от 04 июня 2020 года № 61</w:t>
            </w:r>
            <w:bookmarkStart w:id="0" w:name="_GoBack"/>
            <w:bookmarkEnd w:id="0"/>
            <w:r w:rsidRPr="008639D0">
              <w:t>-р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rPr>
                <w:sz w:val="20"/>
                <w:szCs w:val="20"/>
              </w:rPr>
            </w:pPr>
          </w:p>
        </w:tc>
      </w:tr>
      <w:tr w:rsidR="008639D0" w:rsidRPr="008639D0" w:rsidTr="00B267E8">
        <w:trPr>
          <w:cantSplit/>
          <w:trHeight w:val="20"/>
        </w:trPr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center"/>
              <w:rPr>
                <w:b/>
                <w:bCs/>
              </w:rPr>
            </w:pPr>
            <w:r w:rsidRPr="008639D0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rPr>
                <w:sz w:val="20"/>
                <w:szCs w:val="20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center"/>
              <w:rPr>
                <w:sz w:val="20"/>
                <w:szCs w:val="20"/>
              </w:rPr>
            </w:pP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rPr>
                <w:sz w:val="20"/>
                <w:szCs w:val="20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>тыс. рублей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Наименование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 xml:space="preserve">Код бюджетной </w:t>
            </w:r>
            <w:proofErr w:type="gramStart"/>
            <w:r w:rsidRPr="008639D0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Сумма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rPr>
                <w:b/>
                <w:bCs/>
              </w:rPr>
            </w:pPr>
            <w:r w:rsidRPr="008639D0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center"/>
              <w:rPr>
                <w:b/>
                <w:bCs/>
              </w:rPr>
            </w:pPr>
            <w:r w:rsidRPr="008639D0">
              <w:rPr>
                <w:b/>
                <w:bCs/>
              </w:rPr>
              <w:t>040 01 00 00 00 00 0000 000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  <w:rPr>
                <w:b/>
                <w:bCs/>
              </w:rPr>
            </w:pPr>
            <w:r w:rsidRPr="008639D0">
              <w:rPr>
                <w:b/>
                <w:bCs/>
              </w:rPr>
              <w:t xml:space="preserve"> 159 798,4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Изменение остатков средств на счетах по учету средств бюджетов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040 01 05 00 00 00 0000 000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 159 798,4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Увеличение остатков средств бюджетов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040 01 05 00 00 00 0000 500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- 1 114 797,5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Увеличение прочих остатков средств бюджетов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040 01 05 02 00 00 0000 500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- 1 114 797,5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Увеличение прочих остатков денежных средств бюджетов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040 01 05 02 01 00 0000 510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- 1 114 797,5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040 01 05 02 01 05 0000 510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- 1 114 797,5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Уменьшение остатков средств бюджетов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040 01 05 00 00 00 0000 600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 1 274 595,9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Уменьшение прочих остатков средств бюджетов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040 01 05 02 00 00 0000 600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 1 274 595,9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Уменьшение прочих остатков денежных средств бюджетов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040 01 05 02 01 00 0000 610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 1 274 595,9 </w:t>
            </w:r>
          </w:p>
        </w:tc>
      </w:tr>
      <w:tr w:rsidR="008639D0" w:rsidRPr="008639D0" w:rsidTr="00B267E8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r w:rsidRPr="008639D0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9D0" w:rsidRPr="008639D0" w:rsidRDefault="008639D0" w:rsidP="008639D0">
            <w:pPr>
              <w:jc w:val="center"/>
            </w:pPr>
            <w:r w:rsidRPr="008639D0">
              <w:t>040 01 05 02 01 05 0000 610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9D0" w:rsidRPr="008639D0" w:rsidRDefault="008639D0" w:rsidP="008639D0">
            <w:pPr>
              <w:jc w:val="right"/>
            </w:pPr>
            <w:r w:rsidRPr="008639D0">
              <w:t xml:space="preserve"> 1 274 595,9 </w:t>
            </w:r>
          </w:p>
        </w:tc>
      </w:tr>
    </w:tbl>
    <w:p w:rsidR="002836C0" w:rsidRDefault="008639D0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45"/>
    <w:rsid w:val="00081F9A"/>
    <w:rsid w:val="008639D0"/>
    <w:rsid w:val="00912E4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4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4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2020-05-21T11:19:00Z</dcterms:created>
  <dcterms:modified xsi:type="dcterms:W3CDTF">2020-06-05T06:13:00Z</dcterms:modified>
</cp:coreProperties>
</file>